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6C3004D7" w:rsidR="00A946DD" w:rsidRPr="00512AE5" w:rsidRDefault="0025450B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043CD1FB" wp14:editId="2C50369E">
            <wp:extent cx="4443637" cy="3600000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19E90" w14:textId="784B21C8" w:rsidR="00350CF5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512AE5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512AE5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512AE5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512AE5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AD30C0" w:rsidRPr="00512AE5">
        <w:rPr>
          <w:rFonts w:ascii="微軟正黑體" w:eastAsia="微軟正黑體" w:hAnsi="微軟正黑體" w:hint="eastAsia"/>
          <w:b/>
          <w:bCs/>
          <w:sz w:val="40"/>
          <w:szCs w:val="40"/>
        </w:rPr>
        <w:t>五</w:t>
      </w:r>
      <w:r w:rsidRPr="00512AE5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512AE5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AD30C0" w:rsidRPr="00512AE5">
        <w:rPr>
          <w:rFonts w:ascii="微軟正黑體" w:eastAsia="微軟正黑體" w:hAnsi="微軟正黑體"/>
          <w:b/>
          <w:spacing w:val="-3"/>
          <w:sz w:val="40"/>
        </w:rPr>
        <w:t>拉取数据</w:t>
      </w:r>
    </w:p>
    <w:p w14:paraId="4274E406" w14:textId="195C8483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1D1D25D1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240962D" w14:textId="2318FFC9" w:rsidR="003667C5" w:rsidRDefault="003667C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1197F77" w14:textId="1A3BA99C" w:rsidR="00A72AE5" w:rsidRDefault="00A72A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7DE6940B" w14:textId="11CA6A0D" w:rsidR="00A72AE5" w:rsidRDefault="00A72A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D533889" w14:textId="1CACA202" w:rsidR="00A72AE5" w:rsidRDefault="00A72A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5CFF015" w14:textId="77777777" w:rsidR="00A72AE5" w:rsidRPr="00512AE5" w:rsidRDefault="00A72A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A7D6FDF" w14:textId="293996A7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6244068F" w:rsidR="00A946DD" w:rsidRPr="00512AE5" w:rsidRDefault="00A946DD" w:rsidP="000C1A34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512AE5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0C1A34" w:rsidRPr="00512AE5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五</w:t>
      </w:r>
      <w:r w:rsidRPr="00512AE5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0C1A34" w:rsidRPr="00512AE5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拉取数据</w:t>
      </w:r>
    </w:p>
    <w:bookmarkEnd w:id="0"/>
    <w:p w14:paraId="0EC5A9AA" w14:textId="77777777" w:rsidR="000C1A34" w:rsidRPr="00512AE5" w:rsidRDefault="000C1A34" w:rsidP="00512AE5">
      <w:pPr>
        <w:pStyle w:val="a7"/>
        <w:numPr>
          <w:ilvl w:val="0"/>
          <w:numId w:val="22"/>
        </w:numPr>
        <w:spacing w:line="24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使用时机：</w:t>
      </w:r>
    </w:p>
    <w:p w14:paraId="228743C2" w14:textId="4E25E542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供平台端拉取游戏资料。</w:t>
      </w:r>
    </w:p>
    <w:p w14:paraId="1ED8FFC0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3C09521" w14:textId="77777777" w:rsidR="000C1A34" w:rsidRPr="00512AE5" w:rsidRDefault="000C1A34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功能说明：</w:t>
      </w:r>
    </w:p>
    <w:p w14:paraId="0021C532" w14:textId="0336A3A7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平台端传送</w:t>
      </w:r>
      <w:r w:rsidRPr="00512AE5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HTTP POST </w:t>
      </w: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封包给</w:t>
      </w:r>
      <w:r w:rsidRPr="00512AE5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FC61F0">
        <w:rPr>
          <w:rFonts w:ascii="微軟正黑體" w:eastAsia="微軟正黑體" w:hAnsi="微軟正黑體" w:cs="新細明體" w:hint="eastAsia"/>
          <w:spacing w:val="-2"/>
          <w:kern w:val="0"/>
        </w:rPr>
        <w:t>PW</w:t>
      </w:r>
      <w:r w:rsidRPr="00512AE5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端。平台请传入欲捞取的起迄日期时间，</w:t>
      </w:r>
      <w:r w:rsidRPr="00BD2946">
        <w:rPr>
          <w:rFonts w:ascii="微軟正黑體" w:eastAsia="微軟正黑體" w:hAnsi="微軟正黑體" w:cs="新細明體" w:hint="eastAsia"/>
          <w:b/>
          <w:bCs/>
          <w:color w:val="FF0000"/>
          <w:spacing w:val="-2"/>
          <w:kern w:val="0"/>
          <w:lang w:eastAsia="zh-CN"/>
        </w:rPr>
        <w:t>格式为</w:t>
      </w:r>
      <w:r w:rsidRPr="00BD2946">
        <w:rPr>
          <w:rFonts w:ascii="微軟正黑體" w:eastAsia="微軟正黑體" w:hAnsi="微軟正黑體" w:cs="新細明體"/>
          <w:b/>
          <w:bCs/>
          <w:color w:val="FF0000"/>
          <w:spacing w:val="-2"/>
          <w:kern w:val="0"/>
          <w:lang w:eastAsia="zh-CN"/>
        </w:rPr>
        <w:t xml:space="preserve"> RFC3339</w:t>
      </w:r>
    </w:p>
    <w:p w14:paraId="53B4703A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2647B262" w14:textId="77777777" w:rsidR="000C1A34" w:rsidRPr="00512AE5" w:rsidRDefault="000C1A34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补充说明：</w:t>
      </w:r>
    </w:p>
    <w:p w14:paraId="4E9D90BB" w14:textId="2626D840" w:rsidR="000C1A34" w:rsidRPr="00512AE5" w:rsidRDefault="00FC61F0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spacing w:val="-2"/>
          <w:kern w:val="0"/>
        </w:rPr>
        <w:t>PW</w:t>
      </w:r>
      <w:r w:rsidR="000C1A34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C1A34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提供</w:t>
      </w:r>
      <w:r w:rsidR="000C1A34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对应的</w:t>
      </w:r>
      <w:r w:rsidR="000C1A34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API </w:t>
      </w:r>
      <w:r w:rsidR="000C1A34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位址</w:t>
      </w:r>
      <w:r w:rsidR="000C1A34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，供平台查询老虎机轮转资料。</w:t>
      </w:r>
    </w:p>
    <w:p w14:paraId="421DE67B" w14:textId="56EBF0D9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此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API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僅供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撈取数据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保存使用，請勿當成即時性的資料查詢。</w:t>
      </w:r>
    </w:p>
    <w:p w14:paraId="338C7B91" w14:textId="77777777" w:rsidR="00512AE5" w:rsidRPr="00512AE5" w:rsidRDefault="00512AE5" w:rsidP="00512AE5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</w:p>
    <w:p w14:paraId="5C82A161" w14:textId="7FC7425D" w:rsidR="000C1A34" w:rsidRPr="00BD2946" w:rsidRDefault="000C1A34" w:rsidP="00512AE5">
      <w:pPr>
        <w:spacing w:line="0" w:lineRule="atLeast"/>
        <w:ind w:leftChars="100" w:left="240"/>
        <w:rPr>
          <w:rFonts w:ascii="微軟正黑體" w:eastAsia="DengXian" w:hAnsi="微軟正黑體" w:cs="新細明體"/>
          <w:color w:val="FF0000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此组测试加密</w:t>
      </w:r>
    </w:p>
    <w:p w14:paraId="1A75E866" w14:textId="3E5720D1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IV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 RH/nP5lzsAC7+LRidCmsGw==</w:t>
      </w:r>
    </w:p>
    <w:p w14:paraId="35046AF8" w14:textId="1A49F767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Key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NeGqWKgwp07QXPdnh0HsEgkpEeb25SamoBU3bFRh1IQ=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br/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※加密方式、游戏类型、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errorCode</w:t>
      </w:r>
      <w:proofErr w:type="spellEnd"/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，请参照文件。</w:t>
      </w:r>
    </w:p>
    <w:p w14:paraId="17CAD586" w14:textId="77777777" w:rsidR="000C1A34" w:rsidRPr="00512AE5" w:rsidRDefault="000C1A34" w:rsidP="000C1A34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364D93A" w14:textId="50FD9056" w:rsidR="000C1A34" w:rsidRDefault="000C1A34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参数说明</w:t>
      </w:r>
      <w:r w:rsidRPr="00512AE5">
        <w:rPr>
          <w:rFonts w:ascii="微軟正黑體" w:eastAsia="微軟正黑體" w:hAnsi="微軟正黑體" w:cs="新細明體"/>
          <w:b/>
          <w:bCs/>
          <w:kern w:val="0"/>
          <w:lang w:eastAsia="zh-CN"/>
        </w:rPr>
        <w:t>(URL)</w:t>
      </w:r>
    </w:p>
    <w:p w14:paraId="7828F588" w14:textId="532945D2" w:rsidR="000C1A34" w:rsidRDefault="000C1A34" w:rsidP="00512AE5">
      <w:pPr>
        <w:spacing w:line="240" w:lineRule="atLeast"/>
        <w:ind w:leftChars="100" w:left="240"/>
        <w:rPr>
          <w:rFonts w:ascii="微軟正黑體" w:eastAsia="微軟正黑體" w:hAnsi="微軟正黑體"/>
          <w:color w:val="000000"/>
          <w:shd w:val="clear" w:color="auto" w:fill="FFFFFF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测试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api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位址</w:t>
      </w:r>
      <w:r w:rsidR="00E17166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  <w:hyperlink r:id="rId8" w:history="1">
        <w:r w:rsidR="00C72E52" w:rsidRPr="007A2BD4">
          <w:rPr>
            <w:rStyle w:val="a8"/>
            <w:rFonts w:ascii="微軟正黑體" w:eastAsia="微軟正黑體" w:hAnsi="微軟正黑體" w:hint="eastAsia"/>
            <w:shd w:val="clear" w:color="auto" w:fill="FFFFFF"/>
          </w:rPr>
          <w:t>https://pwtest-api.playerwin99.com/client/api/getGameRecord.php</w:t>
        </w:r>
      </w:hyperlink>
    </w:p>
    <w:p w14:paraId="7E08968B" w14:textId="1FBA1B7D" w:rsidR="00E17166" w:rsidRPr="00512AE5" w:rsidRDefault="00E17166" w:rsidP="00512AE5">
      <w:pPr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W w:w="4869" w:type="pct"/>
        <w:tblInd w:w="27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3"/>
        <w:gridCol w:w="2543"/>
        <w:gridCol w:w="2543"/>
        <w:gridCol w:w="2543"/>
      </w:tblGrid>
      <w:tr w:rsidR="00E17166" w:rsidRPr="00512AE5" w14:paraId="1A2FBF65" w14:textId="77777777" w:rsidTr="00512AE5">
        <w:trPr>
          <w:trHeight w:val="29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DF3B46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参数名称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F18CB9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说明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CB07A10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类型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947951A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可空</w:t>
            </w:r>
          </w:p>
        </w:tc>
      </w:tr>
      <w:tr w:rsidR="00E17166" w:rsidRPr="00512AE5" w14:paraId="17A578A9" w14:textId="77777777" w:rsidTr="00512AE5">
        <w:trPr>
          <w:trHeight w:val="258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CE3AF7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B8F530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渠道号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31C03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6764E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E17166" w:rsidRPr="00512AE5" w14:paraId="3416C974" w14:textId="77777777" w:rsidTr="00512AE5">
        <w:trPr>
          <w:trHeight w:val="60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12BBA5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B57105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加密内容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DC2FA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DDBD2" w14:textId="77777777" w:rsidR="00E17166" w:rsidRPr="00A72AE5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</w:tbl>
    <w:p w14:paraId="46E22ABE" w14:textId="55446C6E" w:rsidR="00E17166" w:rsidRPr="00512AE5" w:rsidRDefault="00E17166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请求范例：</w:t>
      </w:r>
    </w:p>
    <w:p w14:paraId="5DB6C7DA" w14:textId="52246716" w:rsidR="00512AE5" w:rsidRPr="00512AE5" w:rsidRDefault="00E17166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kern w:val="0"/>
          <w:lang w:eastAsia="zh-CN"/>
        </w:rPr>
        <w:t>Content-Type</w:t>
      </w:r>
      <w:r w:rsidR="00512AE5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application/x-www-form-</w:t>
      </w:r>
      <w:proofErr w:type="spellStart"/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urlencoded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</w:p>
    <w:p w14:paraId="4806B4D8" w14:textId="3A7C8C5C" w:rsidR="00512AE5" w:rsidRPr="00512AE5" w:rsidRDefault="00215A93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7C938EE" wp14:editId="3ED7E47D">
                <wp:simplePos x="0" y="0"/>
                <wp:positionH relativeFrom="margin">
                  <wp:posOffset>170815</wp:posOffset>
                </wp:positionH>
                <wp:positionV relativeFrom="paragraph">
                  <wp:posOffset>457200</wp:posOffset>
                </wp:positionV>
                <wp:extent cx="6447155" cy="1404620"/>
                <wp:effectExtent l="0" t="0" r="10795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1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618A7" w14:textId="13682267" w:rsidR="00E17166" w:rsidRPr="00E17166" w:rsidRDefault="00E17166" w:rsidP="00E17166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</w:pP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channelId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pacing w:val="-4"/>
                              </w:rPr>
                              <w:t>：</w:t>
                            </w: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51050</w:t>
                            </w:r>
                          </w:p>
                          <w:p w14:paraId="269DF5A7" w14:textId="2270DBB7" w:rsidR="00E17166" w:rsidRDefault="00E17166" w:rsidP="009F7715">
                            <w:pPr>
                              <w:widowControl w:val="0"/>
                              <w:suppressAutoHyphens/>
                              <w:wordWrap w:val="0"/>
                              <w:topLinePunct/>
                              <w:spacing w:line="0" w:lineRule="atLeast"/>
                            </w:pP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data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pacing w:val="-4"/>
                              </w:rPr>
                              <w:t>：</w:t>
                            </w:r>
                            <w:r w:rsidRPr="00E17166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mDEPMQkekokINF1whU3uv2K0REwHryGczuz56tQzhV0Pp36/Zk44TV07ktCG0vqb3WU2Z/GJvQByE8T4WV6wsBXqzl6pEFPcPmRhTkPHhBdpMFndQQk09bmeHSBZTqy95Yn9ru1HbJnvCCCpe2vr7wiXKU35roM3iry2dmnIxi0=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C938E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.45pt;margin-top:36pt;width:507.65pt;height:110.6pt;z-index:-2516520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">
                <v:textbox style="mso-fit-shape-to-text:t">
                  <w:txbxContent>
                    <w:p w14:paraId="2F0618A7" w14:textId="13682267" w:rsidR="00E17166" w:rsidRPr="00E17166" w:rsidRDefault="00E17166" w:rsidP="00E17166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pacing w:val="-4"/>
                        </w:rPr>
                      </w:pP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channelId</w:t>
                      </w:r>
                      <w:r>
                        <w:rPr>
                          <w:rFonts w:ascii="微軟正黑體" w:eastAsia="微軟正黑體" w:hAnsi="微軟正黑體" w:hint="eastAsia"/>
                          <w:spacing w:val="-4"/>
                        </w:rPr>
                        <w:t>：</w:t>
                      </w: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51050</w:t>
                      </w:r>
                    </w:p>
                    <w:p w14:paraId="269DF5A7" w14:textId="2270DBB7" w:rsidR="00E17166" w:rsidRDefault="00E17166" w:rsidP="009F7715">
                      <w:pPr>
                        <w:widowControl w:val="0"/>
                        <w:suppressAutoHyphens/>
                        <w:wordWrap w:val="0"/>
                        <w:topLinePunct/>
                        <w:spacing w:line="0" w:lineRule="atLeast"/>
                      </w:pP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data</w:t>
                      </w:r>
                      <w:r>
                        <w:rPr>
                          <w:rFonts w:ascii="微軟正黑體" w:eastAsia="微軟正黑體" w:hAnsi="微軟正黑體" w:hint="eastAsia"/>
                          <w:spacing w:val="-4"/>
                        </w:rPr>
                        <w:t>：</w:t>
                      </w:r>
                      <w:r w:rsidRPr="00E17166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mDEPMQkekokINF1whU3uv2K0REwHryGczuz56tQzhV0Pp36/Zk44TV07ktCG0vqb3WU2Z/GJvQByE8T4WV6wsBXqzl6pEFPcPmRhTkPHhBdpMFndQQk09bmeHSBZTqy95Yn9ru1HbJnvCCCpe2vr7wiXKU35roM3iry2dmnIxi0=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2AE5" w:rsidRPr="00512AE5">
        <w:rPr>
          <w:rFonts w:ascii="微軟正黑體" w:eastAsia="微軟正黑體" w:hAnsi="微軟正黑體" w:cs="新細明體"/>
          <w:kern w:val="0"/>
          <w:lang w:eastAsia="zh-CN"/>
        </w:rPr>
        <w:t>Content</w:t>
      </w:r>
      <w:r w:rsidR="00512AE5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76CCB739" w14:textId="1F3B2163" w:rsidR="00E17166" w:rsidRPr="00512AE5" w:rsidRDefault="00215A93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 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※请使用后台提供的</w:t>
      </w:r>
      <w:proofErr w:type="spellStart"/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、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key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、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iv，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串接范例中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proofErr w:type="spellStart"/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、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data 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值仅供参考</w:t>
      </w:r>
    </w:p>
    <w:p w14:paraId="3674E68D" w14:textId="46B45339" w:rsidR="00E17166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lastRenderedPageBreak/>
        <w:t xml:space="preserve">   </w:t>
      </w:r>
      <w:r w:rsidR="00E17166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加密内容</w:t>
      </w:r>
      <w:r w:rsidR="00E17166" w:rsidRPr="00512AE5">
        <w:rPr>
          <w:rFonts w:ascii="微軟正黑體" w:eastAsia="微軟正黑體" w:hAnsi="微軟正黑體" w:cs="新細明體"/>
          <w:kern w:val="0"/>
          <w:lang w:eastAsia="zh-CN"/>
        </w:rPr>
        <w:t>(data)：</w:t>
      </w:r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5"/>
        <w:gridCol w:w="5671"/>
        <w:gridCol w:w="1191"/>
        <w:gridCol w:w="1191"/>
      </w:tblGrid>
      <w:tr w:rsidR="00C25F16" w:rsidRPr="00512AE5" w14:paraId="077D1517" w14:textId="77777777" w:rsidTr="00BD2946">
        <w:trPr>
          <w:trHeight w:val="33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EBE7DB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参数名称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2A8E15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说明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998715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类型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E00719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可空</w:t>
            </w:r>
          </w:p>
        </w:tc>
      </w:tr>
      <w:tr w:rsidR="00C25F16" w:rsidRPr="00512AE5" w14:paraId="09E7C704" w14:textId="77777777" w:rsidTr="00BD2946">
        <w:trPr>
          <w:trHeight w:val="3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C003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startTime</w:t>
            </w:r>
            <w:proofErr w:type="spellEnd"/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16D2" w14:textId="70F5A096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起始时间，格式为</w:t>
            </w: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 xml:space="preserve"> RFC3339</w:t>
            </w:r>
            <w:r w:rsidR="00C25F16" w:rsidRPr="00A72AE5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yyyy-mm-ddThh:mm:ss</w:t>
            </w:r>
            <w:proofErr w:type="spellEnd"/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[UTC 时区]:00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70F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0350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6E79336A" w14:textId="77777777" w:rsidTr="00BD2946">
        <w:trPr>
          <w:trHeight w:val="3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ABB6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endTime</w:t>
            </w:r>
            <w:proofErr w:type="spellEnd"/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34FE" w14:textId="159CAB9E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结束时间，格式为 </w:t>
            </w:r>
            <w:r w:rsidR="00215A93" w:rsidRPr="00A72AE5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>RFC3339</w:t>
            </w: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 </w:t>
            </w:r>
            <w:r w:rsidR="00C25F16" w:rsidRPr="00A72AE5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yyyy-mm-ddThh:mm:ss</w:t>
            </w:r>
            <w:proofErr w:type="spellEnd"/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[UTC 时区]:00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BFE0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D8C7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0691EFF9" w14:textId="77777777" w:rsidTr="00BD2946">
        <w:trPr>
          <w:trHeight w:val="129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63B7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method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7866" w14:textId="77777777" w:rsidR="00C25F16" w:rsidRPr="00A72AE5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抓取方法，提供 data, rows, overview 三</w:t>
            </w:r>
            <w:proofErr w:type="gramStart"/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种</w:t>
            </w:r>
            <w:proofErr w:type="gramEnd"/>
          </w:p>
          <w:p w14:paraId="72F18E3C" w14:textId="77777777" w:rsidR="00C25F16" w:rsidRPr="00A72AE5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data</w:t>
            </w: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：取数据</w:t>
            </w:r>
          </w:p>
          <w:p w14:paraId="37EA81F1" w14:textId="77777777" w:rsidR="00C25F16" w:rsidRPr="00A72AE5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rows</w:t>
            </w: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：抓取数据的总笔数</w:t>
            </w:r>
          </w:p>
          <w:p w14:paraId="021C4737" w14:textId="3A87D4FD" w:rsidR="00E17166" w:rsidRPr="00A72AE5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overview</w:t>
            </w: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：抓取数据并提供统计资讯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B365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D5D4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37953EA9" w14:textId="77777777" w:rsidTr="00BD2946">
        <w:trPr>
          <w:trHeight w:val="6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E1A6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offset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6E01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从第 n 笔资料开始抓取，预设为0</w:t>
            </w: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分頁功能用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E7E3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4F344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5B911428" w14:textId="77777777" w:rsidTr="00BD2946">
        <w:trPr>
          <w:trHeight w:val="334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1B3C1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limit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F590" w14:textId="525ECB1D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抓取资料的笔数，</w:t>
            </w: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预设为10000</w:t>
            </w: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，且不能超过 10000</w:t>
            </w:r>
            <w:r w:rsidR="00A72AE5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分頁功能用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784C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9AD11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6154BD39" w14:textId="77777777" w:rsidTr="00BD2946">
        <w:trPr>
          <w:trHeight w:val="6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F1819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removeComma</w:t>
            </w:r>
            <w:proofErr w:type="spellEnd"/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618F" w14:textId="162252E1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去除此 API 返回数值的千位分隔符，</w:t>
            </w: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此值为一字串(True/False)</w:t>
            </w:r>
            <w:r w:rsidR="00C25F16" w:rsidRPr="00A72AE5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A72AE5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预设值为False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62B2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25E6" w14:textId="77777777" w:rsidR="00E17166" w:rsidRPr="00A72AE5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A72AE5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70AD562E" w14:textId="30E6455C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上述的参数须要</w:t>
      </w:r>
      <w:r w:rsidR="000253F1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组成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J</w:t>
      </w:r>
      <w:r w:rsidR="00C72E52">
        <w:rPr>
          <w:rFonts w:ascii="微軟正黑體" w:eastAsia="微軟正黑體" w:hAnsi="微軟正黑體" w:cs="新細明體" w:hint="eastAsia"/>
          <w:color w:val="FF0000"/>
          <w:kern w:val="0"/>
        </w:rPr>
        <w:t>s</w:t>
      </w:r>
      <w:r w:rsidR="00C72E52">
        <w:rPr>
          <w:rFonts w:ascii="微軟正黑體" w:eastAsia="微軟正黑體" w:hAnsi="微軟正黑體" w:cs="新細明體"/>
          <w:color w:val="FF0000"/>
          <w:kern w:val="0"/>
        </w:rPr>
        <w:t>on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r w:rsidR="000253F1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的格式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，然后整个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字符串进行加密，再将加密后的字符</w:t>
      </w:r>
    </w:p>
    <w:p w14:paraId="2465B56E" w14:textId="2B523BE7" w:rsidR="00E17166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串填放入基本参数的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字段。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(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加密方式请参考</w:t>
      </w:r>
      <w:r w:rsidR="000253F1" w:rsidRPr="00215A93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加密说明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</w:p>
    <w:p w14:paraId="6C9C3182" w14:textId="3F242C08" w:rsidR="000253F1" w:rsidRPr="00512AE5" w:rsidRDefault="000253F1" w:rsidP="00E17166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7C1F8574" w14:textId="1380B8FC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C9F52E9" wp14:editId="06D96BC8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1905"/>
                <wp:wrapSquare wrapText="bothSides"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15D64" w14:textId="66856905" w:rsidR="000253F1" w:rsidRPr="00A72AE5" w:rsidRDefault="00A72AE5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72AE5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72AE5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72AE5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"data"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9F52E9" id="文字方塊 6" o:spid="_x0000_s1027" type="#_x0000_t202" style="position:absolute;margin-left:455.9pt;margin-top:25.95pt;width:507.1pt;height:110.6pt;z-index:-2516500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" stroked="f">
                <v:textbox style="mso-fit-shape-to-text:t">
                  <w:txbxContent>
                    <w:p w14:paraId="36515D64" w14:textId="66856905" w:rsidR="000253F1" w:rsidRPr="00A72AE5" w:rsidRDefault="00A72AE5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72AE5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72AE5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72AE5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"data"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5A93">
        <w:rPr>
          <w:rFonts w:asciiTheme="minorEastAsia" w:hAnsiTheme="minorEastAsia" w:cs="新細明體" w:hint="eastAsia"/>
          <w:kern w:val="0"/>
        </w:rPr>
        <w:t xml:space="preserve"> 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加密前的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"data"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1803A3F6" w14:textId="77777777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ind w:leftChars="200" w:left="480"/>
        <w:rPr>
          <w:rFonts w:asciiTheme="minorEastAsia" w:hAnsiTheme="minorEastAsia" w:cs="新細明體"/>
          <w:kern w:val="0"/>
        </w:rPr>
      </w:pPr>
    </w:p>
    <w:p w14:paraId="6CCE06A5" w14:textId="003B3D57" w:rsidR="000253F1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加密后的 data: </w:t>
      </w:r>
      <w:r w:rsidRPr="00A72AE5">
        <w:rPr>
          <w:rFonts w:ascii="微軟正黑體" w:eastAsia="微軟正黑體" w:hAnsi="微軟正黑體" w:cs="新細明體" w:hint="eastAsia"/>
          <w:color w:val="0070C0"/>
          <w:kern w:val="0"/>
          <w:sz w:val="20"/>
          <w:szCs w:val="20"/>
          <w:lang w:eastAsia="zh-CN"/>
        </w:rPr>
        <w:t>mDEPMQkekokINF1whU3uv2K0REwHryGczuz56tQzhV0Pp36/Zk44TV07ktCG0vqb3WU2Z/GJvQByE8T4WV6wsBXqzl6pEFPcPmRhTkPHhBdpMFndQQk09bmeHSBZTqy95Yn9ru1HbJnvCCCpe2vr7wiXKU35roM3iry2dmnIxi0=</w:t>
      </w:r>
    </w:p>
    <w:p w14:paraId="7BACEBB3" w14:textId="77777777" w:rsidR="007D5881" w:rsidRPr="00A72AE5" w:rsidRDefault="007D588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</w:p>
    <w:p w14:paraId="3BCD8084" w14:textId="41B3DA41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2F95A1" wp14:editId="0994372F">
                <wp:simplePos x="0" y="0"/>
                <wp:positionH relativeFrom="margin">
                  <wp:posOffset>202565</wp:posOffset>
                </wp:positionH>
                <wp:positionV relativeFrom="paragraph">
                  <wp:posOffset>330835</wp:posOffset>
                </wp:positionV>
                <wp:extent cx="6415405" cy="1404620"/>
                <wp:effectExtent l="0" t="0" r="4445" b="1905"/>
                <wp:wrapSquare wrapText="bothSides"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5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87131" w14:textId="53469AE2" w:rsidR="000253F1" w:rsidRPr="00A72AE5" w:rsidRDefault="00A72AE5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72AE5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72AE5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72AE5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72AE5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72AE5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rows"</w:t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72AE5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F95A1" id="文字方塊 7" o:spid="_x0000_s1028" type="#_x0000_t202" style="position:absolute;left:0;text-align:left;margin-left:15.95pt;margin-top:26.05pt;width:505.15pt;height:110.6pt;z-index:-2516480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" stroked="f">
                <v:textbox style="mso-fit-shape-to-text:t">
                  <w:txbxContent>
                    <w:p w14:paraId="38987131" w14:textId="53469AE2" w:rsidR="000253F1" w:rsidRPr="00A72AE5" w:rsidRDefault="00A72AE5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72AE5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72AE5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72AE5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72AE5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72AE5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rows"</w:t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72AE5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加密前的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"rows"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55C82490" w14:textId="49373A20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lastRenderedPageBreak/>
        <w:t xml:space="preserve">加密后的 data: </w:t>
      </w:r>
      <w:r w:rsidRPr="00A72AE5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mDEPMQkekokINF1whU3uv2K0REwHryGczuz56tQzhV0Pp36/Zk44TV07ktCG0vqb3WU2Z/GJvQByE8T4WV6wsBXqzl6pEFPcPmRhTkPHhBdPnZysjQrnYlPzIFRX2kk+eX2WaRDX1nJtOyvduXT7pQ==</w:t>
      </w:r>
    </w:p>
    <w:p w14:paraId="4C4ED3B3" w14:textId="071C4DBA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73DC9A02" w14:textId="1BCE9F78" w:rsidR="000253F1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0F267B7" wp14:editId="0C7AEE81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1905"/>
                <wp:wrapSquare wrapText="bothSides"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8E031" w14:textId="7856F31F" w:rsidR="000253F1" w:rsidRPr="0054214E" w:rsidRDefault="0054214E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54214E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54214E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54214E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54214E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54214E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54214E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54214E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54214E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54214E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54214E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54214E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54214E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54214E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54214E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54214E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54214E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overview"</w:t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54214E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F267B7" id="文字方塊 16" o:spid="_x0000_s1029" type="#_x0000_t202" style="position:absolute;margin-left:455.9pt;margin-top:25.95pt;width:507.1pt;height:110.6pt;z-index:-2516459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" stroked="f">
                <v:textbox style="mso-fit-shape-to-text:t">
                  <w:txbxContent>
                    <w:p w14:paraId="4BF8E031" w14:textId="7856F31F" w:rsidR="000253F1" w:rsidRPr="0054214E" w:rsidRDefault="0054214E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54214E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54214E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54214E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54214E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54214E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54214E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54214E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54214E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54214E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54214E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54214E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54214E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54214E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54214E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54214E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54214E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overview"</w:t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54214E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EastAsia" w:hAnsiTheme="minorEastAsia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加密前的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="000253F1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"overview"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0E364164" w14:textId="77777777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710D2932" w14:textId="51A2939D" w:rsidR="000253F1" w:rsidRPr="00512AE5" w:rsidRDefault="000253F1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加密后的 data: </w:t>
      </w:r>
      <w:r w:rsidRPr="0054214E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mDEPMQkekokINF1whU3uvwVGYPJ3EYAowyQJ9iN5hqyRID6/kS3IboCVeM4lLyOPjz5RtxDAoLTkIREWaDIbmN0d/5CxAdkBYg753KiP5ZIJQxX+/7chdKhszMEuBH/1t+Y7neq0kEUILaLUMJnKWA==</w:t>
      </w:r>
    </w:p>
    <w:p w14:paraId="63DE87EC" w14:textId="77777777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379283D9" w14:textId="3574AAC1" w:rsidR="000C1A34" w:rsidRPr="0054214E" w:rsidRDefault="00C72E52" w:rsidP="00512AE5">
      <w:pPr>
        <w:numPr>
          <w:ilvl w:val="0"/>
          <w:numId w:val="22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4214E">
        <w:rPr>
          <w:rFonts w:ascii="微軟正黑體" w:eastAsia="微軟正黑體" w:hAnsi="微軟正黑體" w:cs="新細明體"/>
          <w:kern w:val="0"/>
        </w:rPr>
        <w:t>PW</w:t>
      </w:r>
      <w:r w:rsidR="000253F1" w:rsidRPr="0054214E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253F1" w:rsidRPr="0054214E">
        <w:rPr>
          <w:rFonts w:ascii="微軟正黑體" w:eastAsia="微軟正黑體" w:hAnsi="微軟正黑體" w:cs="新細明體" w:hint="eastAsia"/>
          <w:kern w:val="0"/>
          <w:lang w:eastAsia="zh-CN"/>
        </w:rPr>
        <w:t>响应内容</w:t>
      </w:r>
    </w:p>
    <w:p w14:paraId="71F6E36B" w14:textId="09B06B4E" w:rsidR="000253F1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响应的内容是将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的内容全部加密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加密方式请参考加密说明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。</w:t>
      </w:r>
    </w:p>
    <w:p w14:paraId="06FF1FF5" w14:textId="26A38FE0" w:rsidR="000253F1" w:rsidRP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其中错误代码请参考错误讯息代码说明一节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。</w:t>
      </w:r>
    </w:p>
    <w:p w14:paraId="248ED52B" w14:textId="277F749C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FA95E82" w14:textId="3DE33EAC" w:rsidR="000253F1" w:rsidRPr="00512AE5" w:rsidRDefault="00223F99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基本参数：</w:t>
      </w:r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4660"/>
        <w:gridCol w:w="1271"/>
        <w:gridCol w:w="1270"/>
      </w:tblGrid>
      <w:tr w:rsidR="00AA0190" w:rsidRPr="00512AE5" w14:paraId="3E8C1812" w14:textId="77777777" w:rsidTr="0054214E">
        <w:trPr>
          <w:trHeight w:val="317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F448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参数名称</w:t>
            </w:r>
          </w:p>
        </w:tc>
        <w:tc>
          <w:tcPr>
            <w:tcW w:w="2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42936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说明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7DCB5D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类型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FAB52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可空</w:t>
            </w:r>
          </w:p>
        </w:tc>
      </w:tr>
      <w:tr w:rsidR="00AA0190" w:rsidRPr="00512AE5" w14:paraId="4DAD6D32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359F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864" w14:textId="44C3AD93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资料清单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5D93" w14:textId="0CA8B1C2" w:rsidR="000F1ABE" w:rsidRPr="0054214E" w:rsidRDefault="000905E8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Json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A18D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13F662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023D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data.SerialNumber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A74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单号，即游戏局号，为唯一值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A68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C742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72B4F82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EB6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data.GameType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4D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游</w:t>
            </w:r>
            <w:proofErr w:type="gramEnd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戏类型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9DC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A38F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F9C40C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60EA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data.LogTime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3A7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记录时间，格式为 </w:t>
            </w:r>
            <w:r w:rsidRPr="0054214E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>RFC3339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D59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3DC7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533A6D1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E88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data.BetMoney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AF7F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总下注，单位为现金点数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870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2D5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146D6811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60D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data.MoneyWin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49E3" w14:textId="33B3A2DC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总得分=主游戏得分+小游戏得分，</w:t>
            </w:r>
            <w:r w:rsidR="00AA0190"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36C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05D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D20287B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03A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data.NormalWin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0A32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主</w:t>
            </w:r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游</w:t>
            </w:r>
            <w:proofErr w:type="gramEnd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戏得分，单位为现金点数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DC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3F1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8DEE406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D492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data.BonusWin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AF5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游</w:t>
            </w:r>
            <w:proofErr w:type="gramEnd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戏得分，单位为现金点数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8A2F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E92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03BD7C7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860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data.JackpotMoney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CDAC" w14:textId="1FDB415F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J</w:t>
            </w:r>
            <w:r w:rsidR="00C72E52"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</w:t>
            </w: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得分，单位为现金点数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1C3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71C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FA7E9DE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CA20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2FD9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平台端帐号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8C5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F731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724ACD4B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C60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data.ValidBet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1FB0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有效投注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634D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BF0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11CE89F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9E8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Device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34B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用户装置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C10B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B350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B41B0D3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C619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IPAddress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789D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用户 IP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E191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834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B508816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88C9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rows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63D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资料清单数量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A46B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913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478799B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6CF0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0ED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当次捞取数据的统计资讯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941D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DFBF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F9268F9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F34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6E3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总笔数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01A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9E2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C64216A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0482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9FDB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总下注，单位为现金点数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69F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785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68BB42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97A0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lastRenderedPageBreak/>
              <w:t>overview.TotalWin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D733" w14:textId="5C3AA8C6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总得分(包含主/小游戏与J</w:t>
            </w:r>
            <w:r w:rsidR="00C72E52"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</w:t>
            </w: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得分)，</w:t>
            </w:r>
            <w:r w:rsidR="00AA0190"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A5F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72A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0B3F980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9657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overview.Currency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466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币别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72C6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E6E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29EF042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707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overview.Channel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1DA86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渠道号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0BF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DC36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D31CE62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EEA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overview.TimeRange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DB2E" w14:textId="5BC411A8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数据筛选的指定时间区间，</w:t>
            </w:r>
            <w:r w:rsidR="00AA0190"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以”_”区隔起迄时间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1FC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9AE9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3566A529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7B77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8536E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玩家统计资讯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7C9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F689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537A674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E2FF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26F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玩家帐号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4212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587CD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9EDB2F4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87F6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9759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玩家总笔数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06E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A707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DCE45F7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F46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3BB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玩家总下注，单位为现金点数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676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62F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BBB2A0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036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244C2" w14:textId="6D466D09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玩家总得分(包含主/小游戏与J</w:t>
            </w:r>
            <w:r w:rsidR="00C72E52"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</w:t>
            </w: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得分) </w:t>
            </w:r>
            <w:r w:rsidR="00AA0190" w:rsidRPr="0054214E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A51C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0CD3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8E64230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071E6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proofErr w:type="spellStart"/>
            <w:r w:rsidRPr="0054214E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8A3A" w14:textId="1B5CB56E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处理结果：成功(0)，</w:t>
            </w:r>
            <w:r w:rsidR="00AA0190" w:rsidRPr="0054214E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br/>
            </w:r>
            <w:r w:rsidRPr="0054214E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其他情况请参考错误讯息代码说明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AEB6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3537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AA0190" w:rsidRPr="00512AE5" w14:paraId="6BEF79AC" w14:textId="77777777" w:rsidTr="0054214E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2904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errorMsg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68C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处理结果详细讯息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6A78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3EB5" w14:textId="77777777" w:rsidR="000F1ABE" w:rsidRPr="0054214E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54214E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75C351DD" w14:textId="7F9AB008" w:rsidR="00AA0190" w:rsidRPr="00223F99" w:rsidRDefault="00AA0190" w:rsidP="003667C5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总下注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data.BetMoney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overview.TotalBet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users.UserTotalBet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3667C5"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总得分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data.MoneyWin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overview.TotalWin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users.UserTotalWin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3667C5"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主游戏得分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data.NormalWin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3667C5"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小游戏得分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data.BonusWin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3667C5">
        <w:rPr>
          <w:rFonts w:ascii="微軟正黑體" w:eastAsia="微軟正黑體" w:hAnsi="微軟正黑體" w:cs="新細明體" w:hint="eastAsia"/>
          <w:kern w:val="0"/>
          <w:lang w:eastAsia="zh-CN"/>
        </w:rPr>
        <w:t>以及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P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得分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data.JackpotMoney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数值之</w:t>
      </w:r>
      <w:r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千位分隔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与</w:t>
      </w:r>
      <w:r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基点符号采用美制符号格式</w:t>
      </w:r>
      <w:r w:rsidR="00223F99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例如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1,234.56</w:t>
      </w:r>
      <w:r w:rsidR="003667C5">
        <w:rPr>
          <w:rFonts w:ascii="微軟正黑體" w:eastAsia="微軟正黑體" w:hAnsi="微軟正黑體" w:cs="新細明體"/>
          <w:kern w:val="0"/>
          <w:lang w:eastAsia="zh-CN"/>
        </w:rPr>
        <w:br/>
      </w:r>
    </w:p>
    <w:p w14:paraId="612880EC" w14:textId="2ECF6629" w:rsidR="00AA0190" w:rsidRPr="00512AE5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总笔数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overview.Rows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users.UserRows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数值</w:t>
      </w:r>
      <w:r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采用千位分隔符</w:t>
      </w:r>
      <w:r w:rsidR="00223F99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例如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1,255</w:t>
      </w:r>
    </w:p>
    <w:p w14:paraId="37E9771C" w14:textId="77777777" w:rsidR="00223F99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636F168B" w14:textId="6EDEA6DB" w:rsidR="000F1ABE" w:rsidRPr="00512AE5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上述提及的返回参数数值皆能以带入参数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proofErr w:type="spellStart"/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removeComma</w:t>
      </w:r>
      <w:proofErr w:type="spellEnd"/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 </w:t>
      </w:r>
      <w:r w:rsidR="00AA0190"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为</w:t>
      </w:r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 </w:t>
      </w:r>
      <w:r w:rsidR="00465475" w:rsidRPr="0046547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True</w:t>
      </w:r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 </w:t>
      </w:r>
      <w:r w:rsidR="00AA0190"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去除千位分隔符</w:t>
      </w:r>
    </w:p>
    <w:p w14:paraId="7E9A2514" w14:textId="7A8D6BE5" w:rsidR="00AA0190" w:rsidRPr="00512AE5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1E71254F" w14:textId="58B54D7A" w:rsidR="00AA0190" w:rsidRPr="00512AE5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"data"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的响应内容：</w:t>
      </w:r>
    </w:p>
    <w:p w14:paraId="5B1093C4" w14:textId="6C7AABC4" w:rsidR="00AA0190" w:rsidRPr="00066AE9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066AE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</w:t>
      </w:r>
      <w:r w:rsidRPr="00066AE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lastRenderedPageBreak/>
        <w:t>0uXTkYsBdirjOfSYDKqarmNterN4EAXnxUq4KIBsDbqoDaNUMiKypUWuh6d+EFwoOfeV7w1W4Ph0U+AZdBl1kmWZZKLW0w3ahj8TRT58kd/lFMPIrXC1ZduK8mJB/1x8E/NzFLQhjRB2kXwOeXDMvyjjeAcqkII4olCJ8mzz8sE83kvuvUxb6qKXkRgx45r+VGvlNmDvW612HPm3qzdehxUXiyZebj0sXAB7tYlzrZAOst1tNUwuOWlhMY0bP5KerA90AKuk42V8WYdwyMKus4/uBHWjHk1/GlYU=</w:t>
      </w:r>
    </w:p>
    <w:p w14:paraId="1DCC9EDC" w14:textId="3FEBA7BB" w:rsidR="005B23F8" w:rsidRPr="00512AE5" w:rsidRDefault="005B23F8" w:rsidP="00223F99">
      <w:pPr>
        <w:tabs>
          <w:tab w:val="left" w:pos="1066"/>
        </w:tabs>
        <w:autoSpaceDE w:val="0"/>
        <w:autoSpaceDN w:val="0"/>
        <w:spacing w:line="0" w:lineRule="atLeast"/>
        <w:ind w:left="56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1A123BD7" w14:textId="1C588354" w:rsidR="00F81567" w:rsidRPr="00512AE5" w:rsidRDefault="00F81567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解密后的响应内容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75900310" w14:textId="60D552DC" w:rsidR="00F81567" w:rsidRDefault="00066AE9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</w:pP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"data"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"129019"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"2018-06-25T21:02:44+02:00"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"129018"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"2018-06-25T21:02:39+02:00"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"129017"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"2018-06-25T21:02:37+02:00"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"129016"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"2018-06-25T21:02:33+02:00"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 </w:t>
      </w:r>
      <w:proofErr w:type="spellStart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"2018-06-25T21:02:26+02:00"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p w14:paraId="72D8B9BB" w14:textId="33DB1B9B" w:rsidR="00066AE9" w:rsidRDefault="00066AE9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sz w:val="20"/>
          <w:szCs w:val="20"/>
          <w:lang w:eastAsia="zh-CN"/>
        </w:rPr>
      </w:pPr>
    </w:p>
    <w:p w14:paraId="77BEC89F" w14:textId="6D236841" w:rsidR="007D5881" w:rsidRDefault="007D5881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sz w:val="20"/>
          <w:szCs w:val="20"/>
          <w:lang w:eastAsia="zh-CN"/>
        </w:rPr>
      </w:pPr>
    </w:p>
    <w:p w14:paraId="0263866B" w14:textId="77777777" w:rsidR="007D5881" w:rsidRPr="007D5881" w:rsidRDefault="007D5881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sz w:val="20"/>
          <w:szCs w:val="20"/>
          <w:lang w:eastAsia="zh-CN"/>
        </w:rPr>
      </w:pPr>
    </w:p>
    <w:p w14:paraId="0D1225C0" w14:textId="00FBD8B5" w:rsidR="00234A5C" w:rsidRPr="00512AE5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lastRenderedPageBreak/>
        <w:t>Method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>r</w:t>
      </w:r>
      <w:r w:rsidRPr="00512AE5">
        <w:rPr>
          <w:rFonts w:ascii="微軟正黑體" w:eastAsia="微軟正黑體" w:hAnsi="微軟正黑體" w:cs="新細明體"/>
          <w:color w:val="FF0000"/>
          <w:kern w:val="0"/>
        </w:rPr>
        <w:t>ows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的响应内容：</w:t>
      </w:r>
    </w:p>
    <w:p w14:paraId="177A34C4" w14:textId="157462F6" w:rsidR="00234A5C" w:rsidRPr="00512AE5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0070C0"/>
          <w:kern w:val="0"/>
          <w:lang w:eastAsia="zh-CN"/>
        </w:rPr>
        <w:t>GjZGKU2QWgWRNHwbgrP25fiVew79HR0lZlzPcrA489I=</w:t>
      </w:r>
    </w:p>
    <w:p w14:paraId="2D05413F" w14:textId="77777777" w:rsidR="00234A5C" w:rsidRPr="00512AE5" w:rsidRDefault="00234A5C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6DE1DE18" w14:textId="34DE2471" w:rsidR="00234A5C" w:rsidRPr="00512AE5" w:rsidRDefault="000F6A9C" w:rsidP="000F6A9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515BC18" wp14:editId="09ADAF3D">
                <wp:simplePos x="0" y="0"/>
                <wp:positionH relativeFrom="margin">
                  <wp:posOffset>170815</wp:posOffset>
                </wp:positionH>
                <wp:positionV relativeFrom="paragraph">
                  <wp:posOffset>329565</wp:posOffset>
                </wp:positionV>
                <wp:extent cx="6503670" cy="1404620"/>
                <wp:effectExtent l="0" t="0" r="11430" b="26670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36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9A44A" w14:textId="6D6B38E1" w:rsidR="00234A5C" w:rsidRPr="00066AE9" w:rsidRDefault="00066AE9" w:rsidP="00234A5C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066AE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066AE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066AE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066AE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066AE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066AE9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066AE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066AE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"rows"</w:t>
                            </w: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066AE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066AE9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"1000"</w:t>
                            </w: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066AE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15BC18" id="文字方塊 18" o:spid="_x0000_s1030" type="#_x0000_t202" style="position:absolute;margin-left:13.45pt;margin-top:25.95pt;width:512.1pt;height:110.6pt;z-index:-251643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">
                <v:textbox style="mso-fit-shape-to-text:t">
                  <w:txbxContent>
                    <w:p w14:paraId="5879A44A" w14:textId="6D6B38E1" w:rsidR="00234A5C" w:rsidRPr="00066AE9" w:rsidRDefault="00066AE9" w:rsidP="00234A5C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066AE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066AE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066AE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066AE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066AE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066AE9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066AE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066AE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"rows"</w:t>
                      </w: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066AE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066AE9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"1000"</w:t>
                      </w: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066AE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234A5C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解密后的响应内容</w:t>
      </w:r>
      <w:r w:rsidR="00234A5C"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234A5C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234A5C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="00234A5C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234A5C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4EAB1C95" w14:textId="211D8122" w:rsidR="00234A5C" w:rsidRPr="00512AE5" w:rsidRDefault="00234A5C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394332D2" w14:textId="5927AB91" w:rsidR="00234A5C" w:rsidRPr="00512AE5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/>
          <w:color w:val="FF0000"/>
          <w:kern w:val="0"/>
        </w:rPr>
        <w:t>overview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的响应内容：</w:t>
      </w:r>
    </w:p>
    <w:p w14:paraId="6BD9089E" w14:textId="592DEAAE" w:rsidR="00234A5C" w:rsidRPr="00066AE9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066AE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</w:t>
      </w:r>
    </w:p>
    <w:p w14:paraId="3F063CF6" w14:textId="77777777" w:rsidR="00066AE9" w:rsidRPr="00066AE9" w:rsidRDefault="00066AE9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lang w:eastAsia="zh-CN"/>
        </w:rPr>
      </w:pPr>
    </w:p>
    <w:p w14:paraId="7AEA55C6" w14:textId="5A29A406" w:rsidR="00234A5C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解密后的响应内容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5BE8371B" w14:textId="4BFEB4C0" w:rsidR="000F6A9C" w:rsidRPr="00066AE9" w:rsidRDefault="00066AE9" w:rsidP="00066AE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sz w:val="20"/>
          <w:szCs w:val="20"/>
          <w:lang w:eastAsia="zh-CN"/>
        </w:rPr>
      </w:pP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"users"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"47ea7bd4-267a-4f8d-934a-0e98163332d0"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"9.00"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"6.00"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"660cf4ee-0362-44b8-b3bf-291090ac61a0"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"125.00"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"155.30"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"bccc7c72-8e14-46d8-b44f-f242291bb8f7"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"11"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"27.50"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"8.00"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"45559d52-f7d4-470b-9f21-1e836f8e77b3"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"7.50"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"3.75"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"overview"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"Rows"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"67"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TotalBet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"169.00"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TotalWin</w:t>
      </w:r>
      <w:proofErr w:type="spellEnd"/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"173.05"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"Channel"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1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"Currency"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"CNY"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6AE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"TimeRange"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6AE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"2018-11-14T00:00:00+08:00_2018-11-15T00:00:00+08:00"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6AE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6AE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sectPr w:rsidR="000F6A9C" w:rsidRPr="00066AE9" w:rsidSect="00237311">
      <w:footerReference w:type="default" r:id="rId9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E057C" w14:textId="77777777" w:rsidR="00FF2C3E" w:rsidRDefault="00FF2C3E" w:rsidP="00A946DD">
      <w:r>
        <w:separator/>
      </w:r>
    </w:p>
  </w:endnote>
  <w:endnote w:type="continuationSeparator" w:id="0">
    <w:p w14:paraId="5C68303A" w14:textId="77777777" w:rsidR="00FF2C3E" w:rsidRDefault="00FF2C3E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3429670"/>
      <w:docPartObj>
        <w:docPartGallery w:val="Page Numbers (Bottom of Page)"/>
        <w:docPartUnique/>
      </w:docPartObj>
    </w:sdtPr>
    <w:sdtEndPr/>
    <w:sdtContent>
      <w:p w14:paraId="60640592" w14:textId="4406C7F6" w:rsidR="00A946DD" w:rsidRDefault="00512AE5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9D931F" wp14:editId="1A68F383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4" name="等腰三角形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1E9A0" w14:textId="77777777" w:rsidR="00512AE5" w:rsidRDefault="00512AE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C9D931F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4" o:spid="_x0000_s1031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Gckf9D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2421E9A0" w14:textId="77777777" w:rsidR="00512AE5" w:rsidRDefault="00512AE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0419" w14:textId="77777777" w:rsidR="00FF2C3E" w:rsidRDefault="00FF2C3E" w:rsidP="00A946DD">
      <w:r>
        <w:separator/>
      </w:r>
    </w:p>
  </w:footnote>
  <w:footnote w:type="continuationSeparator" w:id="0">
    <w:p w14:paraId="06FB841C" w14:textId="77777777" w:rsidR="00FF2C3E" w:rsidRDefault="00FF2C3E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6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47C21516"/>
    <w:multiLevelType w:val="hybridMultilevel"/>
    <w:tmpl w:val="1FECFD86"/>
    <w:lvl w:ilvl="0" w:tplc="0F8CE680">
      <w:start w:val="1"/>
      <w:numFmt w:val="decimal"/>
      <w:suff w:val="nothing"/>
      <w:lvlText w:val="%1."/>
      <w:lvlJc w:val="left"/>
      <w:pPr>
        <w:ind w:left="141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676" w:hanging="480"/>
      </w:pPr>
    </w:lvl>
    <w:lvl w:ilvl="2" w:tplc="0409001B" w:tentative="1">
      <w:start w:val="1"/>
      <w:numFmt w:val="lowerRoman"/>
      <w:lvlText w:val="%3."/>
      <w:lvlJc w:val="right"/>
      <w:pPr>
        <w:ind w:left="1156" w:hanging="480"/>
      </w:p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abstractNum w:abstractNumId="12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7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8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9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0" w15:restartNumberingAfterBreak="0">
    <w:nsid w:val="739329EE"/>
    <w:multiLevelType w:val="hybridMultilevel"/>
    <w:tmpl w:val="0D140D88"/>
    <w:lvl w:ilvl="0" w:tplc="0409000F">
      <w:start w:val="1"/>
      <w:numFmt w:val="decimal"/>
      <w:lvlText w:val="%1."/>
      <w:lvlJc w:val="left"/>
      <w:pPr>
        <w:ind w:left="1048" w:hanging="481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1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6"/>
  </w:num>
  <w:num w:numId="3">
    <w:abstractNumId w:val="1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4"/>
  </w:num>
  <w:num w:numId="10">
    <w:abstractNumId w:val="10"/>
  </w:num>
  <w:num w:numId="11">
    <w:abstractNumId w:val="5"/>
  </w:num>
  <w:num w:numId="12">
    <w:abstractNumId w:val="17"/>
  </w:num>
  <w:num w:numId="13">
    <w:abstractNumId w:val="3"/>
  </w:num>
  <w:num w:numId="14">
    <w:abstractNumId w:val="9"/>
  </w:num>
  <w:num w:numId="15">
    <w:abstractNumId w:val="19"/>
  </w:num>
  <w:num w:numId="16">
    <w:abstractNumId w:val="13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21D25"/>
    <w:rsid w:val="000253F1"/>
    <w:rsid w:val="00053F80"/>
    <w:rsid w:val="00054F50"/>
    <w:rsid w:val="00066AE9"/>
    <w:rsid w:val="000905E8"/>
    <w:rsid w:val="000C1A34"/>
    <w:rsid w:val="000F1ABE"/>
    <w:rsid w:val="000F6A9C"/>
    <w:rsid w:val="00115FD5"/>
    <w:rsid w:val="001456B2"/>
    <w:rsid w:val="00156B69"/>
    <w:rsid w:val="00176440"/>
    <w:rsid w:val="0018406B"/>
    <w:rsid w:val="001C082B"/>
    <w:rsid w:val="001D47A5"/>
    <w:rsid w:val="001E1093"/>
    <w:rsid w:val="001E7811"/>
    <w:rsid w:val="002066A7"/>
    <w:rsid w:val="00211A6C"/>
    <w:rsid w:val="00215A93"/>
    <w:rsid w:val="00223F99"/>
    <w:rsid w:val="0022620A"/>
    <w:rsid w:val="00227546"/>
    <w:rsid w:val="00234A5C"/>
    <w:rsid w:val="002367AF"/>
    <w:rsid w:val="00237311"/>
    <w:rsid w:val="0025450B"/>
    <w:rsid w:val="002862CE"/>
    <w:rsid w:val="003174C6"/>
    <w:rsid w:val="00337D89"/>
    <w:rsid w:val="00344DC0"/>
    <w:rsid w:val="00350CF5"/>
    <w:rsid w:val="003667C5"/>
    <w:rsid w:val="003A77A0"/>
    <w:rsid w:val="003B4A7B"/>
    <w:rsid w:val="003B70D0"/>
    <w:rsid w:val="0044233A"/>
    <w:rsid w:val="00465475"/>
    <w:rsid w:val="00475FE7"/>
    <w:rsid w:val="004857E3"/>
    <w:rsid w:val="005015F0"/>
    <w:rsid w:val="00512AE5"/>
    <w:rsid w:val="005144D6"/>
    <w:rsid w:val="0054214E"/>
    <w:rsid w:val="00542F8A"/>
    <w:rsid w:val="00543222"/>
    <w:rsid w:val="00546FD9"/>
    <w:rsid w:val="005B23F8"/>
    <w:rsid w:val="005D3F1D"/>
    <w:rsid w:val="005D785B"/>
    <w:rsid w:val="005F3A47"/>
    <w:rsid w:val="006267C1"/>
    <w:rsid w:val="0067590B"/>
    <w:rsid w:val="006A4932"/>
    <w:rsid w:val="006B4DF0"/>
    <w:rsid w:val="006D2B4F"/>
    <w:rsid w:val="006E4453"/>
    <w:rsid w:val="00700724"/>
    <w:rsid w:val="0070214A"/>
    <w:rsid w:val="00752293"/>
    <w:rsid w:val="00786F81"/>
    <w:rsid w:val="007A4C0B"/>
    <w:rsid w:val="007A5B9F"/>
    <w:rsid w:val="007D5881"/>
    <w:rsid w:val="00841E09"/>
    <w:rsid w:val="00847FAA"/>
    <w:rsid w:val="00882365"/>
    <w:rsid w:val="00882F12"/>
    <w:rsid w:val="00884615"/>
    <w:rsid w:val="008E4D43"/>
    <w:rsid w:val="009D69E0"/>
    <w:rsid w:val="009E51A6"/>
    <w:rsid w:val="009F2CB5"/>
    <w:rsid w:val="009F7715"/>
    <w:rsid w:val="00A045AA"/>
    <w:rsid w:val="00A22515"/>
    <w:rsid w:val="00A26BA3"/>
    <w:rsid w:val="00A2740B"/>
    <w:rsid w:val="00A72AE5"/>
    <w:rsid w:val="00A81145"/>
    <w:rsid w:val="00A946DD"/>
    <w:rsid w:val="00A97AF1"/>
    <w:rsid w:val="00AA0190"/>
    <w:rsid w:val="00AD30C0"/>
    <w:rsid w:val="00AE615D"/>
    <w:rsid w:val="00B856C3"/>
    <w:rsid w:val="00BC0C88"/>
    <w:rsid w:val="00BD2946"/>
    <w:rsid w:val="00C25F16"/>
    <w:rsid w:val="00C428FB"/>
    <w:rsid w:val="00C72E52"/>
    <w:rsid w:val="00C73149"/>
    <w:rsid w:val="00CF1A84"/>
    <w:rsid w:val="00CF34C6"/>
    <w:rsid w:val="00D05DE7"/>
    <w:rsid w:val="00D069FC"/>
    <w:rsid w:val="00D52CEC"/>
    <w:rsid w:val="00D91F57"/>
    <w:rsid w:val="00D970CC"/>
    <w:rsid w:val="00DE1B04"/>
    <w:rsid w:val="00E17166"/>
    <w:rsid w:val="00E524EA"/>
    <w:rsid w:val="00E71CEA"/>
    <w:rsid w:val="00EB321D"/>
    <w:rsid w:val="00F52504"/>
    <w:rsid w:val="00F56A42"/>
    <w:rsid w:val="00F81567"/>
    <w:rsid w:val="00FA20E0"/>
    <w:rsid w:val="00FC61F0"/>
    <w:rsid w:val="00FF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A72AE5"/>
  </w:style>
  <w:style w:type="character" w:customStyle="1" w:styleId="jsonkey">
    <w:name w:val="json_key"/>
    <w:basedOn w:val="a0"/>
    <w:rsid w:val="00A72AE5"/>
  </w:style>
  <w:style w:type="character" w:customStyle="1" w:styleId="jsonstring">
    <w:name w:val="json_string"/>
    <w:basedOn w:val="a0"/>
    <w:rsid w:val="00A72AE5"/>
  </w:style>
  <w:style w:type="character" w:customStyle="1" w:styleId="jsonnumber">
    <w:name w:val="json_number"/>
    <w:basedOn w:val="a0"/>
    <w:rsid w:val="00066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wtest-api.playerwin99.com/client/api/getGameRecord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9</Pages>
  <Words>1438</Words>
  <Characters>8200</Characters>
  <Application>Microsoft Office Word</Application>
  <DocSecurity>0</DocSecurity>
  <Lines>68</Lines>
  <Paragraphs>19</Paragraphs>
  <ScaleCrop>false</ScaleCrop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57</cp:revision>
  <dcterms:created xsi:type="dcterms:W3CDTF">2024-02-02T02:40:00Z</dcterms:created>
  <dcterms:modified xsi:type="dcterms:W3CDTF">2024-12-31T08:23:00Z</dcterms:modified>
</cp:coreProperties>
</file>